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764D3" w14:textId="77777777" w:rsidR="00901AD0" w:rsidRDefault="00901AD0"/>
    <w:tbl>
      <w:tblPr>
        <w:tblW w:w="10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7371"/>
      </w:tblGrid>
      <w:tr w:rsidR="00283529" w:rsidRPr="00D56674" w14:paraId="55BC0412" w14:textId="77777777" w:rsidTr="006B4C99">
        <w:trPr>
          <w:trHeight w:val="288"/>
        </w:trPr>
        <w:tc>
          <w:tcPr>
            <w:tcW w:w="3049" w:type="dxa"/>
            <w:noWrap/>
            <w:vAlign w:val="center"/>
            <w:hideMark/>
          </w:tcPr>
          <w:p w14:paraId="75DDF62E" w14:textId="4D418B6A" w:rsidR="00283529" w:rsidRPr="00D56674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566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371" w:type="dxa"/>
          </w:tcPr>
          <w:p w14:paraId="18458A39" w14:textId="77777777" w:rsidR="00D56674" w:rsidRPr="00D56674" w:rsidRDefault="00D56674" w:rsidP="00D56674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5F3A2C22" w14:textId="48B6D954" w:rsidR="00283529" w:rsidRPr="00D56674" w:rsidRDefault="00283529" w:rsidP="00D566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283529" w:rsidRPr="00D56674" w14:paraId="365DA5C4" w14:textId="77777777" w:rsidTr="006B4C99">
        <w:trPr>
          <w:trHeight w:val="288"/>
        </w:trPr>
        <w:tc>
          <w:tcPr>
            <w:tcW w:w="3049" w:type="dxa"/>
            <w:noWrap/>
            <w:vAlign w:val="center"/>
            <w:hideMark/>
          </w:tcPr>
          <w:p w14:paraId="28F4F9B6" w14:textId="668E41DD" w:rsidR="00283529" w:rsidRPr="00D56674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Naslov:</w:t>
            </w:r>
            <w:r w:rsidR="006379C5"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7371" w:type="dxa"/>
          </w:tcPr>
          <w:p w14:paraId="78E99919" w14:textId="77777777" w:rsidR="00D56674" w:rsidRPr="00D56674" w:rsidRDefault="00D56674" w:rsidP="00D56674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591C866B" w14:textId="69ED1E78" w:rsidR="00283529" w:rsidRPr="00D56674" w:rsidRDefault="00283529" w:rsidP="00D566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3529" w:rsidRPr="00D56674" w14:paraId="6BD54821" w14:textId="77777777" w:rsidTr="006B4C99">
        <w:trPr>
          <w:trHeight w:val="249"/>
        </w:trPr>
        <w:tc>
          <w:tcPr>
            <w:tcW w:w="3049" w:type="dxa"/>
            <w:noWrap/>
            <w:vAlign w:val="center"/>
            <w:hideMark/>
          </w:tcPr>
          <w:p w14:paraId="41AD2373" w14:textId="7A81ABC0" w:rsidR="00283529" w:rsidRPr="00D56674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številka:</w:t>
            </w:r>
            <w:r w:rsidR="006379C5"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7371" w:type="dxa"/>
          </w:tcPr>
          <w:p w14:paraId="662A10ED" w14:textId="77777777" w:rsidR="00D56674" w:rsidRPr="00D56674" w:rsidRDefault="00D56674" w:rsidP="00D56674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2A35C50D" w14:textId="639BC54E" w:rsidR="00283529" w:rsidRPr="00D56674" w:rsidRDefault="00283529" w:rsidP="00D566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3529" w:rsidRPr="00D56674" w14:paraId="50DEF57F" w14:textId="77777777" w:rsidTr="006B4C99">
        <w:trPr>
          <w:trHeight w:val="288"/>
        </w:trPr>
        <w:tc>
          <w:tcPr>
            <w:tcW w:w="3049" w:type="dxa"/>
            <w:noWrap/>
            <w:vAlign w:val="center"/>
            <w:hideMark/>
          </w:tcPr>
          <w:p w14:paraId="703D13F8" w14:textId="5BA6D73D" w:rsidR="00283529" w:rsidRPr="00D56674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Identifikacijska številka</w:t>
            </w:r>
            <w:r w:rsid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DDV</w:t>
            </w:r>
            <w:r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 w:rsidR="006379C5" w:rsidRPr="00D5667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7371" w:type="dxa"/>
          </w:tcPr>
          <w:p w14:paraId="2C881157" w14:textId="77777777" w:rsidR="00D56674" w:rsidRPr="00D56674" w:rsidRDefault="00D56674" w:rsidP="00D56674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72340634" w14:textId="5EB512B6" w:rsidR="00283529" w:rsidRPr="00D56674" w:rsidRDefault="00283529" w:rsidP="00D566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47CE5AD" w14:textId="77777777" w:rsidR="00283529" w:rsidRPr="00D56674" w:rsidRDefault="00283529" w:rsidP="0000393A">
      <w:pPr>
        <w:spacing w:after="0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683DDD7" w14:textId="77777777" w:rsidR="0000393A" w:rsidRPr="0000393A" w:rsidRDefault="0000393A" w:rsidP="0000393A">
      <w:pPr>
        <w:spacing w:after="0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56674">
        <w:rPr>
          <w:rFonts w:ascii="Arial" w:eastAsia="Times New Roman" w:hAnsi="Arial" w:cs="Arial"/>
          <w:b/>
          <w:sz w:val="20"/>
          <w:szCs w:val="20"/>
          <w:lang w:eastAsia="sl-SI"/>
        </w:rPr>
        <w:t>PREDRAČUN</w:t>
      </w:r>
      <w:r w:rsidR="00283529" w:rsidRPr="00D5667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</w:t>
      </w:r>
      <w:r w:rsidR="00283529" w:rsidRPr="006B4C99">
        <w:rPr>
          <w:rFonts w:ascii="Arial" w:eastAsia="Times New Roman" w:hAnsi="Arial" w:cs="Arial"/>
          <w:b/>
          <w:sz w:val="20"/>
          <w:szCs w:val="20"/>
          <w:lang w:eastAsia="sl-SI"/>
        </w:rPr>
        <w:t>__________________</w:t>
      </w:r>
    </w:p>
    <w:p w14:paraId="5BE2393A" w14:textId="77777777" w:rsidR="0000393A" w:rsidRPr="0000393A" w:rsidRDefault="0000393A" w:rsidP="0000393A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0E651A3" w14:textId="77777777" w:rsidR="00B26A7C" w:rsidRDefault="00283529" w:rsidP="00704A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V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zdrževanj</w:t>
      </w:r>
      <w:r w:rsidR="00D44ABD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</w:t>
      </w:r>
      <w:r w:rsidR="003A20DA">
        <w:rPr>
          <w:rFonts w:ascii="Arial" w:eastAsia="Times New Roman" w:hAnsi="Arial" w:cs="Arial"/>
          <w:b/>
          <w:sz w:val="20"/>
          <w:szCs w:val="20"/>
          <w:lang w:eastAsia="sl-SI"/>
        </w:rPr>
        <w:t>nadgra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jevanj</w:t>
      </w:r>
      <w:r w:rsidR="00D44ABD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programske opreme za podporo svetovanju </w:t>
      </w:r>
    </w:p>
    <w:p w14:paraId="10BA41C9" w14:textId="3BA94938" w:rsidR="0097054B" w:rsidRPr="0000393A" w:rsidRDefault="00D44ABD" w:rsidP="00B26A7C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brezposelnim osebam</w:t>
      </w:r>
      <w:r w:rsidR="0068417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26A7C">
        <w:rPr>
          <w:rFonts w:ascii="Arial" w:eastAsia="Times New Roman" w:hAnsi="Arial" w:cs="Arial"/>
          <w:b/>
          <w:sz w:val="20"/>
          <w:szCs w:val="20"/>
          <w:lang w:eastAsia="sl-SI"/>
        </w:rPr>
        <w:t>z</w:t>
      </w:r>
      <w:r w:rsidR="0068417D" w:rsidRPr="0068417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a obdobje </w:t>
      </w:r>
      <w:r w:rsidR="00704AD4">
        <w:rPr>
          <w:rFonts w:ascii="Arial" w:eastAsia="Times New Roman" w:hAnsi="Arial" w:cs="Arial"/>
          <w:b/>
          <w:sz w:val="20"/>
          <w:szCs w:val="20"/>
          <w:lang w:eastAsia="sl-SI"/>
        </w:rPr>
        <w:t>48 mesecev</w:t>
      </w:r>
    </w:p>
    <w:p w14:paraId="547A7C15" w14:textId="77777777" w:rsidR="0000393A" w:rsidRPr="0000393A" w:rsidRDefault="0000393A" w:rsidP="0000393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10485" w:type="dxa"/>
        <w:jc w:val="center"/>
        <w:tblLook w:val="04A0" w:firstRow="1" w:lastRow="0" w:firstColumn="1" w:lastColumn="0" w:noHBand="0" w:noVBand="1"/>
      </w:tblPr>
      <w:tblGrid>
        <w:gridCol w:w="5665"/>
        <w:gridCol w:w="1843"/>
        <w:gridCol w:w="1559"/>
        <w:gridCol w:w="1418"/>
      </w:tblGrid>
      <w:tr w:rsidR="0000393A" w:rsidRPr="0000393A" w14:paraId="6FCDD66C" w14:textId="77777777" w:rsidTr="003A7416">
        <w:trPr>
          <w:trHeight w:val="857"/>
          <w:jc w:val="center"/>
        </w:trPr>
        <w:tc>
          <w:tcPr>
            <w:tcW w:w="5665" w:type="dxa"/>
            <w:vAlign w:val="center"/>
          </w:tcPr>
          <w:p w14:paraId="79F71714" w14:textId="77777777" w:rsidR="0000393A" w:rsidRPr="0000393A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STORITEV / AKTIVNOST</w:t>
            </w:r>
          </w:p>
        </w:tc>
        <w:tc>
          <w:tcPr>
            <w:tcW w:w="1843" w:type="dxa"/>
            <w:vAlign w:val="center"/>
          </w:tcPr>
          <w:p w14:paraId="173D5839" w14:textId="6624D98A" w:rsidR="0000393A" w:rsidRPr="0000393A" w:rsidRDefault="003A7416" w:rsidP="00C32B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Ocenjen o</w:t>
            </w:r>
            <w:r w:rsidRPr="0000393A">
              <w:rPr>
                <w:rFonts w:ascii="Arial" w:hAnsi="Arial" w:cs="Arial"/>
                <w:b/>
              </w:rPr>
              <w:t>bseg</w:t>
            </w:r>
            <w:r>
              <w:rPr>
                <w:rFonts w:ascii="Arial" w:hAnsi="Arial" w:cs="Arial"/>
                <w:b/>
              </w:rPr>
              <w:t xml:space="preserve"> storitve</w:t>
            </w:r>
            <w:r w:rsidRPr="0000393A">
              <w:rPr>
                <w:rFonts w:ascii="Arial" w:hAnsi="Arial" w:cs="Arial"/>
                <w:b/>
              </w:rPr>
              <w:t xml:space="preserve"> za celotni čas trajanja naročila</w:t>
            </w:r>
          </w:p>
        </w:tc>
        <w:tc>
          <w:tcPr>
            <w:tcW w:w="1559" w:type="dxa"/>
            <w:vAlign w:val="center"/>
          </w:tcPr>
          <w:p w14:paraId="276E4339" w14:textId="2EBA6F68" w:rsidR="0000393A" w:rsidRPr="0000393A" w:rsidRDefault="003A7416" w:rsidP="00B778FB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Cena na enoto brez DDV</w:t>
            </w:r>
            <w:r>
              <w:rPr>
                <w:rFonts w:ascii="Arial" w:hAnsi="Arial" w:cs="Arial"/>
                <w:b/>
              </w:rPr>
              <w:t xml:space="preserve"> (v EUR)</w:t>
            </w:r>
          </w:p>
        </w:tc>
        <w:tc>
          <w:tcPr>
            <w:tcW w:w="1418" w:type="dxa"/>
            <w:vAlign w:val="center"/>
          </w:tcPr>
          <w:p w14:paraId="4C15A43E" w14:textId="77777777" w:rsidR="0000393A" w:rsidRPr="0000393A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Vrednost</w:t>
            </w:r>
          </w:p>
          <w:p w14:paraId="754AC3C0" w14:textId="77777777" w:rsidR="00C32BFC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brez DDV</w:t>
            </w:r>
            <w:r w:rsidR="00C32BFC">
              <w:rPr>
                <w:rFonts w:ascii="Arial" w:hAnsi="Arial" w:cs="Arial"/>
                <w:b/>
              </w:rPr>
              <w:t xml:space="preserve"> </w:t>
            </w:r>
          </w:p>
          <w:p w14:paraId="504485CC" w14:textId="77777777" w:rsidR="0000393A" w:rsidRPr="0000393A" w:rsidRDefault="00C32BFC" w:rsidP="00C32B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(v EUR)</w:t>
            </w:r>
          </w:p>
        </w:tc>
      </w:tr>
      <w:tr w:rsidR="0000393A" w:rsidRPr="0000393A" w14:paraId="4429D291" w14:textId="77777777" w:rsidTr="003A7416">
        <w:trPr>
          <w:trHeight w:val="1070"/>
          <w:jc w:val="center"/>
        </w:trPr>
        <w:tc>
          <w:tcPr>
            <w:tcW w:w="5665" w:type="dxa"/>
            <w:vAlign w:val="center"/>
          </w:tcPr>
          <w:p w14:paraId="46A7DBFA" w14:textId="7F476F77" w:rsidR="0000393A" w:rsidRPr="0000393A" w:rsidRDefault="0068417D" w:rsidP="00970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Meseč</w:t>
            </w:r>
            <w:r w:rsidR="0000393A" w:rsidRPr="0000393A">
              <w:rPr>
                <w:rFonts w:ascii="Arial" w:hAnsi="Arial" w:cs="Arial"/>
              </w:rPr>
              <w:t>n</w:t>
            </w:r>
            <w:r w:rsidR="00CE49F9">
              <w:rPr>
                <w:rFonts w:ascii="Arial" w:hAnsi="Arial" w:cs="Arial"/>
              </w:rPr>
              <w:t>i</w:t>
            </w:r>
            <w:r w:rsidR="0001126F">
              <w:rPr>
                <w:rFonts w:ascii="Arial" w:hAnsi="Arial" w:cs="Arial"/>
              </w:rPr>
              <w:t xml:space="preserve"> </w:t>
            </w:r>
            <w:r w:rsidR="0000393A" w:rsidRPr="0000393A">
              <w:rPr>
                <w:rFonts w:ascii="Arial" w:hAnsi="Arial" w:cs="Arial"/>
              </w:rPr>
              <w:t>pavšaln</w:t>
            </w:r>
            <w:r>
              <w:rPr>
                <w:rFonts w:ascii="Arial" w:hAnsi="Arial" w:cs="Arial"/>
              </w:rPr>
              <w:t>i</w:t>
            </w:r>
            <w:r w:rsidR="0000393A" w:rsidRPr="0000393A">
              <w:rPr>
                <w:rFonts w:ascii="Arial" w:hAnsi="Arial" w:cs="Arial"/>
              </w:rPr>
              <w:t xml:space="preserve"> znes</w:t>
            </w:r>
            <w:r w:rsidR="005D3F63">
              <w:rPr>
                <w:rFonts w:ascii="Arial" w:hAnsi="Arial" w:cs="Arial"/>
              </w:rPr>
              <w:t>ek</w:t>
            </w:r>
            <w:r w:rsidR="0000393A" w:rsidRPr="0000393A">
              <w:rPr>
                <w:rFonts w:ascii="Arial" w:hAnsi="Arial" w:cs="Arial"/>
              </w:rPr>
              <w:t xml:space="preserve"> za izvajanje osnovnega vzdrževanja opredeljenega v </w:t>
            </w:r>
            <w:r>
              <w:rPr>
                <w:rFonts w:ascii="Arial" w:hAnsi="Arial" w:cs="Arial"/>
              </w:rPr>
              <w:t>1</w:t>
            </w:r>
            <w:r w:rsidR="0000393A" w:rsidRPr="000039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točki</w:t>
            </w:r>
            <w:r w:rsidR="008D48BB">
              <w:rPr>
                <w:rFonts w:ascii="Arial" w:hAnsi="Arial" w:cs="Arial"/>
              </w:rPr>
              <w:t xml:space="preserve"> 1. odstavka</w:t>
            </w:r>
            <w:r>
              <w:rPr>
                <w:rFonts w:ascii="Arial" w:hAnsi="Arial" w:cs="Arial"/>
              </w:rPr>
              <w:t xml:space="preserve"> </w:t>
            </w:r>
            <w:r w:rsidR="0000393A" w:rsidRPr="000039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="0000393A" w:rsidRPr="0000393A">
              <w:rPr>
                <w:rFonts w:ascii="Arial" w:hAnsi="Arial" w:cs="Arial"/>
              </w:rPr>
              <w:t>. člena okvirnega sporazuma za vso programsko opremo, ki je vključena v vzdrževanje po okvirnem sporazumu</w:t>
            </w:r>
          </w:p>
        </w:tc>
        <w:tc>
          <w:tcPr>
            <w:tcW w:w="1843" w:type="dxa"/>
            <w:vAlign w:val="center"/>
          </w:tcPr>
          <w:p w14:paraId="30AEF1A5" w14:textId="34D2DC92" w:rsidR="0000393A" w:rsidRPr="0000393A" w:rsidRDefault="003A7416" w:rsidP="00704AD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  <w:r w:rsidRPr="0000393A">
              <w:rPr>
                <w:rFonts w:ascii="Arial" w:hAnsi="Arial" w:cs="Arial"/>
              </w:rPr>
              <w:t xml:space="preserve"> mesecev</w:t>
            </w:r>
          </w:p>
        </w:tc>
        <w:tc>
          <w:tcPr>
            <w:tcW w:w="1559" w:type="dxa"/>
            <w:vAlign w:val="center"/>
          </w:tcPr>
          <w:p w14:paraId="42790907" w14:textId="4F46668A" w:rsidR="0000393A" w:rsidRPr="0000393A" w:rsidRDefault="0000393A" w:rsidP="00704AD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85C3353" w14:textId="5AD88902" w:rsidR="003A7416" w:rsidRPr="0000393A" w:rsidRDefault="003A7416" w:rsidP="003A7416">
            <w:pPr>
              <w:jc w:val="right"/>
              <w:rPr>
                <w:rFonts w:ascii="Arial" w:hAnsi="Arial" w:cs="Arial"/>
              </w:rPr>
            </w:pPr>
          </w:p>
        </w:tc>
      </w:tr>
      <w:tr w:rsidR="0000393A" w:rsidRPr="0000393A" w14:paraId="28947531" w14:textId="77777777" w:rsidTr="003A7416">
        <w:trPr>
          <w:jc w:val="center"/>
        </w:trPr>
        <w:tc>
          <w:tcPr>
            <w:tcW w:w="5665" w:type="dxa"/>
            <w:vAlign w:val="center"/>
          </w:tcPr>
          <w:p w14:paraId="137FCF3C" w14:textId="23977A94" w:rsidR="0000393A" w:rsidRPr="0000393A" w:rsidRDefault="00B26A7C" w:rsidP="00704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Inženirske ure</w:t>
            </w:r>
          </w:p>
        </w:tc>
        <w:tc>
          <w:tcPr>
            <w:tcW w:w="1843" w:type="dxa"/>
          </w:tcPr>
          <w:p w14:paraId="293DDA02" w14:textId="1A581A6B" w:rsidR="00704AD4" w:rsidRPr="0000393A" w:rsidRDefault="00D209EF" w:rsidP="00704AD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12600 </w:t>
            </w:r>
            <w:r w:rsidRPr="0000393A">
              <w:rPr>
                <w:rFonts w:ascii="Arial" w:hAnsi="Arial" w:cs="Arial"/>
              </w:rPr>
              <w:t>ur</w:t>
            </w:r>
          </w:p>
        </w:tc>
        <w:tc>
          <w:tcPr>
            <w:tcW w:w="1559" w:type="dxa"/>
            <w:vAlign w:val="center"/>
          </w:tcPr>
          <w:p w14:paraId="44E154D2" w14:textId="2E2B22D8" w:rsidR="0000393A" w:rsidRPr="0000393A" w:rsidRDefault="0000393A" w:rsidP="00704AD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37FCAD1" w14:textId="400CF981" w:rsidR="0000393A" w:rsidRPr="0000393A" w:rsidRDefault="0000393A" w:rsidP="003A7416">
            <w:pPr>
              <w:jc w:val="right"/>
              <w:rPr>
                <w:rFonts w:ascii="Arial" w:hAnsi="Arial" w:cs="Arial"/>
              </w:rPr>
            </w:pPr>
          </w:p>
        </w:tc>
      </w:tr>
      <w:tr w:rsidR="0068417D" w:rsidRPr="0000393A" w14:paraId="4FA2E35E" w14:textId="77777777" w:rsidTr="003A7416">
        <w:trPr>
          <w:jc w:val="center"/>
        </w:trPr>
        <w:tc>
          <w:tcPr>
            <w:tcW w:w="5665" w:type="dxa"/>
            <w:vAlign w:val="center"/>
          </w:tcPr>
          <w:p w14:paraId="79C4CD98" w14:textId="1A8F5700" w:rsidR="0068417D" w:rsidRPr="0000393A" w:rsidRDefault="0068417D" w:rsidP="00704A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Izvajanje daljinsk</w:t>
            </w:r>
            <w:r w:rsidR="00FD0DB3">
              <w:rPr>
                <w:rFonts w:ascii="Arial" w:hAnsi="Arial" w:cs="Arial"/>
              </w:rPr>
              <w:t>e</w:t>
            </w:r>
            <w:r w:rsidRPr="0068417D">
              <w:rPr>
                <w:rFonts w:ascii="Arial" w:hAnsi="Arial" w:cs="Arial"/>
              </w:rPr>
              <w:t xml:space="preserve"> pomoč</w:t>
            </w:r>
            <w:r>
              <w:rPr>
                <w:rFonts w:ascii="Arial" w:hAnsi="Arial" w:cs="Arial"/>
              </w:rPr>
              <w:t xml:space="preserve">i </w:t>
            </w:r>
          </w:p>
        </w:tc>
        <w:tc>
          <w:tcPr>
            <w:tcW w:w="1843" w:type="dxa"/>
          </w:tcPr>
          <w:p w14:paraId="0E103C9A" w14:textId="7434A0F7" w:rsidR="00704AD4" w:rsidRPr="0000393A" w:rsidRDefault="00D209EF" w:rsidP="00704AD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 ur</w:t>
            </w:r>
          </w:p>
        </w:tc>
        <w:tc>
          <w:tcPr>
            <w:tcW w:w="1559" w:type="dxa"/>
            <w:vAlign w:val="center"/>
          </w:tcPr>
          <w:p w14:paraId="1FF1A781" w14:textId="47E47622" w:rsidR="00DD226D" w:rsidRDefault="00DD226D" w:rsidP="00DD226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4B3C540" w14:textId="4CCC934B" w:rsidR="0068417D" w:rsidRPr="0000393A" w:rsidRDefault="0068417D" w:rsidP="003A7416">
            <w:pPr>
              <w:jc w:val="right"/>
              <w:rPr>
                <w:rFonts w:ascii="Arial" w:hAnsi="Arial" w:cs="Arial"/>
              </w:rPr>
            </w:pPr>
          </w:p>
        </w:tc>
      </w:tr>
      <w:tr w:rsidR="0000393A" w:rsidRPr="0000393A" w14:paraId="0B8973C8" w14:textId="77777777" w:rsidTr="00C32BFC">
        <w:trPr>
          <w:trHeight w:val="348"/>
          <w:jc w:val="center"/>
        </w:trPr>
        <w:tc>
          <w:tcPr>
            <w:tcW w:w="9067" w:type="dxa"/>
            <w:gridSpan w:val="3"/>
            <w:vAlign w:val="center"/>
          </w:tcPr>
          <w:p w14:paraId="2F282D2A" w14:textId="77777777" w:rsidR="0000393A" w:rsidRPr="0000393A" w:rsidRDefault="00C32BFC" w:rsidP="00C32BF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SKUPNA VREDNOST </w:t>
            </w:r>
            <w:r w:rsidR="0000393A" w:rsidRPr="0000393A">
              <w:rPr>
                <w:rFonts w:ascii="Arial" w:hAnsi="Arial" w:cs="Arial"/>
                <w:b/>
              </w:rPr>
              <w:t>brez DDV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8" w:type="dxa"/>
          </w:tcPr>
          <w:p w14:paraId="33597FD2" w14:textId="5F3B7E62" w:rsidR="0000393A" w:rsidRPr="0000393A" w:rsidRDefault="0000393A" w:rsidP="0000393A">
            <w:pPr>
              <w:rPr>
                <w:rFonts w:ascii="Arial" w:hAnsi="Arial" w:cs="Arial"/>
              </w:rPr>
            </w:pPr>
          </w:p>
        </w:tc>
      </w:tr>
      <w:tr w:rsidR="0000393A" w:rsidRPr="0000393A" w14:paraId="4E33A998" w14:textId="77777777" w:rsidTr="00C32BFC">
        <w:trPr>
          <w:trHeight w:val="410"/>
          <w:jc w:val="center"/>
        </w:trPr>
        <w:tc>
          <w:tcPr>
            <w:tcW w:w="9067" w:type="dxa"/>
            <w:gridSpan w:val="3"/>
            <w:vAlign w:val="center"/>
          </w:tcPr>
          <w:p w14:paraId="332B86FD" w14:textId="77777777" w:rsidR="0000393A" w:rsidRPr="0000393A" w:rsidRDefault="0000393A" w:rsidP="00C32BFC">
            <w:pPr>
              <w:jc w:val="right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ZNESEK DDV</w:t>
            </w:r>
            <w:r w:rsidR="00C32BF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8" w:type="dxa"/>
          </w:tcPr>
          <w:p w14:paraId="27E66EC1" w14:textId="086C6327" w:rsidR="0000393A" w:rsidRPr="0000393A" w:rsidRDefault="0000393A" w:rsidP="00E92E45">
            <w:pPr>
              <w:jc w:val="right"/>
              <w:rPr>
                <w:rFonts w:ascii="Arial" w:hAnsi="Arial" w:cs="Arial"/>
              </w:rPr>
            </w:pPr>
          </w:p>
        </w:tc>
      </w:tr>
      <w:tr w:rsidR="0000393A" w:rsidRPr="0000393A" w14:paraId="7A19C5AF" w14:textId="77777777" w:rsidTr="00F3733B">
        <w:trPr>
          <w:trHeight w:val="430"/>
          <w:jc w:val="center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vAlign w:val="center"/>
          </w:tcPr>
          <w:p w14:paraId="2EFE1100" w14:textId="77777777" w:rsidR="0000393A" w:rsidRPr="0000393A" w:rsidRDefault="00C32BFC" w:rsidP="00C32BF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SKUPNA VREDNOST z DDV: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DEEC3D" w14:textId="412471B6" w:rsidR="0000393A" w:rsidRPr="0000393A" w:rsidRDefault="0000393A" w:rsidP="0000393A">
            <w:pPr>
              <w:rPr>
                <w:rFonts w:ascii="Arial" w:hAnsi="Arial" w:cs="Arial"/>
              </w:rPr>
            </w:pPr>
          </w:p>
        </w:tc>
      </w:tr>
    </w:tbl>
    <w:p w14:paraId="49C1CF7F" w14:textId="77777777" w:rsidR="0000393A" w:rsidRPr="0000393A" w:rsidRDefault="0000393A" w:rsidP="0000393A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9067"/>
        <w:gridCol w:w="1418"/>
      </w:tblGrid>
      <w:tr w:rsidR="00F3733B" w14:paraId="1C0261B7" w14:textId="77777777" w:rsidTr="00565A3E">
        <w:tc>
          <w:tcPr>
            <w:tcW w:w="9067" w:type="dxa"/>
          </w:tcPr>
          <w:p w14:paraId="15B6D1AB" w14:textId="6EC638A5" w:rsidR="00F3733B" w:rsidRDefault="00F3733B" w:rsidP="0000393A">
            <w:pPr>
              <w:rPr>
                <w:rFonts w:ascii="Arial" w:hAnsi="Arial" w:cs="Arial"/>
              </w:rPr>
            </w:pPr>
            <w:r w:rsidRPr="003A7416">
              <w:rPr>
                <w:rFonts w:ascii="Arial" w:hAnsi="Arial" w:cs="Arial"/>
                <w:bCs/>
              </w:rPr>
              <w:t>Število ur daljinske pomoči na mesec, ki je vključeno v pavšalnem znesku za izvajanje osnovnega vzdrževanja opredeljenega v 1. točki 3. člena vzorca okvirnega sporazuma</w:t>
            </w:r>
          </w:p>
        </w:tc>
        <w:tc>
          <w:tcPr>
            <w:tcW w:w="1418" w:type="dxa"/>
          </w:tcPr>
          <w:p w14:paraId="21963F2D" w14:textId="5E6B3F46" w:rsidR="00F3733B" w:rsidRDefault="00F3733B" w:rsidP="00003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ur</w:t>
            </w:r>
            <w:r w:rsidR="0052364D">
              <w:rPr>
                <w:rFonts w:ascii="Arial" w:hAnsi="Arial" w:cs="Arial"/>
              </w:rPr>
              <w:t>i</w:t>
            </w:r>
          </w:p>
        </w:tc>
      </w:tr>
    </w:tbl>
    <w:p w14:paraId="2B421DF8" w14:textId="77777777" w:rsidR="0000393A" w:rsidRPr="0000393A" w:rsidRDefault="0000393A" w:rsidP="0000393A">
      <w:pPr>
        <w:spacing w:after="0" w:line="240" w:lineRule="auto"/>
        <w:ind w:firstLine="709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5CF915" w14:textId="77777777" w:rsidR="0000393A" w:rsidRPr="0000393A" w:rsidRDefault="0000393A" w:rsidP="0000393A">
      <w:pPr>
        <w:spacing w:after="0" w:line="240" w:lineRule="auto"/>
        <w:ind w:left="2836" w:firstLine="709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CC553A" w14:textId="77777777" w:rsidR="0000393A" w:rsidRPr="0000393A" w:rsidRDefault="0000393A" w:rsidP="0000393A">
      <w:pPr>
        <w:tabs>
          <w:tab w:val="right" w:pos="2556"/>
          <w:tab w:val="right" w:pos="5609"/>
        </w:tabs>
        <w:spacing w:after="0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b/>
          <w:sz w:val="20"/>
          <w:szCs w:val="20"/>
          <w:lang w:eastAsia="sl-SI"/>
        </w:rPr>
        <w:t>Ponudbeni pogoji:</w:t>
      </w:r>
    </w:p>
    <w:p w14:paraId="65EE4731" w14:textId="7AB898C1" w:rsidR="0000393A" w:rsidRPr="0000393A" w:rsidRDefault="0000393A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 xml:space="preserve">1. Veljavnost ponudbe je </w:t>
      </w:r>
      <w:r w:rsidR="00315D57">
        <w:rPr>
          <w:rFonts w:ascii="Arial" w:eastAsia="Times New Roman" w:hAnsi="Arial" w:cs="Arial"/>
          <w:sz w:val="20"/>
          <w:szCs w:val="20"/>
          <w:lang w:eastAsia="sl-SI"/>
        </w:rPr>
        <w:t>9</w:t>
      </w:r>
      <w:r w:rsidR="00566DBC">
        <w:rPr>
          <w:rFonts w:ascii="Arial" w:eastAsia="Times New Roman" w:hAnsi="Arial" w:cs="Arial"/>
          <w:sz w:val="20"/>
          <w:szCs w:val="20"/>
          <w:lang w:eastAsia="sl-SI"/>
        </w:rPr>
        <w:t>0 dni</w:t>
      </w:r>
      <w:r w:rsidR="004D4551" w:rsidRPr="004D4551">
        <w:rPr>
          <w:rFonts w:ascii="Arial" w:eastAsia="Times New Roman" w:hAnsi="Arial" w:cs="Arial"/>
          <w:sz w:val="20"/>
          <w:szCs w:val="20"/>
          <w:lang w:eastAsia="sl-SI"/>
        </w:rPr>
        <w:t xml:space="preserve"> od izteka roka za oddajo ponudb.</w:t>
      </w:r>
    </w:p>
    <w:p w14:paraId="5F28F793" w14:textId="77EA6D35" w:rsidR="0000393A" w:rsidRDefault="0000393A" w:rsidP="00827D97">
      <w:pPr>
        <w:tabs>
          <w:tab w:val="right" w:pos="2556"/>
          <w:tab w:val="right" w:pos="5609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 xml:space="preserve">2. </w:t>
      </w:r>
      <w:r w:rsidR="00827D97" w:rsidRPr="00AA2E45">
        <w:rPr>
          <w:rFonts w:ascii="Arial" w:eastAsia="Times New Roman" w:hAnsi="Arial" w:cs="Arial"/>
          <w:sz w:val="20"/>
          <w:szCs w:val="20"/>
          <w:lang w:eastAsia="sl-SI"/>
        </w:rPr>
        <w:t>Cene na EM v EUR brez DDV so</w:t>
      </w:r>
      <w:r w:rsidR="00AA2E45" w:rsidRPr="00AA2E45">
        <w:rPr>
          <w:rFonts w:ascii="Arial" w:hAnsi="Arial" w:cs="Arial"/>
          <w:sz w:val="20"/>
          <w:szCs w:val="20"/>
        </w:rPr>
        <w:t xml:space="preserve"> prvo leto trajanja okvirnega sporazuma fiksne </w:t>
      </w:r>
      <w:r w:rsidR="00AA2E45" w:rsidRPr="00AA2E45">
        <w:rPr>
          <w:rFonts w:ascii="Arial" w:eastAsia="Times New Roman" w:hAnsi="Arial" w:cs="Arial"/>
          <w:sz w:val="20"/>
          <w:szCs w:val="20"/>
          <w:lang w:eastAsia="sl-SI"/>
        </w:rPr>
        <w:t>ter vključujejo vse stroške, ki jih bo izvajalec imel pri izvedbi predmetnega javnega naročila</w:t>
      </w:r>
      <w:r w:rsidR="00AA2E45" w:rsidRPr="00AA2E45">
        <w:rPr>
          <w:rFonts w:ascii="Arial" w:hAnsi="Arial" w:cs="Arial"/>
          <w:sz w:val="20"/>
          <w:szCs w:val="20"/>
        </w:rPr>
        <w:t xml:space="preserve">, za naslednja leta izvajanja storitev pa se lahko spremenijo </w:t>
      </w:r>
      <w:r w:rsidR="00CA6CEB">
        <w:rPr>
          <w:rFonts w:ascii="Arial" w:hAnsi="Arial" w:cs="Arial"/>
          <w:sz w:val="20"/>
          <w:szCs w:val="20"/>
        </w:rPr>
        <w:t>skladno z</w:t>
      </w:r>
      <w:r w:rsidR="00DD6D25">
        <w:rPr>
          <w:rFonts w:ascii="Arial" w:hAnsi="Arial" w:cs="Arial"/>
          <w:sz w:val="20"/>
          <w:szCs w:val="20"/>
        </w:rPr>
        <w:t xml:space="preserve"> 10., 11. in 12. </w:t>
      </w:r>
      <w:r w:rsidR="000C1A35">
        <w:rPr>
          <w:rFonts w:ascii="Arial" w:hAnsi="Arial" w:cs="Arial"/>
          <w:sz w:val="20"/>
          <w:szCs w:val="20"/>
        </w:rPr>
        <w:t>odstavk</w:t>
      </w:r>
      <w:r w:rsidR="00CA6CEB">
        <w:rPr>
          <w:rFonts w:ascii="Arial" w:hAnsi="Arial" w:cs="Arial"/>
          <w:sz w:val="20"/>
          <w:szCs w:val="20"/>
        </w:rPr>
        <w:t>om</w:t>
      </w:r>
      <w:r w:rsidR="000C1A35">
        <w:rPr>
          <w:rFonts w:ascii="Arial" w:hAnsi="Arial" w:cs="Arial"/>
          <w:sz w:val="20"/>
          <w:szCs w:val="20"/>
        </w:rPr>
        <w:t xml:space="preserve"> 9. člena</w:t>
      </w:r>
      <w:r w:rsidR="00DD6D25">
        <w:rPr>
          <w:rFonts w:ascii="Arial" w:hAnsi="Arial" w:cs="Arial"/>
          <w:sz w:val="20"/>
          <w:szCs w:val="20"/>
        </w:rPr>
        <w:t xml:space="preserve"> okvirnega sporazuma, </w:t>
      </w:r>
      <w:r w:rsidR="00AA2E45" w:rsidRPr="00AA2E45">
        <w:rPr>
          <w:rFonts w:ascii="Arial" w:hAnsi="Arial" w:cs="Arial"/>
          <w:sz w:val="20"/>
          <w:szCs w:val="20"/>
        </w:rPr>
        <w:t>kar stranki dogovorita z aneksom k okvirnemu sporazumu.</w:t>
      </w:r>
    </w:p>
    <w:p w14:paraId="1095DA20" w14:textId="604EC812" w:rsidR="006333F4" w:rsidRPr="006B4C99" w:rsidRDefault="006333F4" w:rsidP="006B4C99">
      <w:pPr>
        <w:tabs>
          <w:tab w:val="right" w:pos="2556"/>
          <w:tab w:val="right" w:pos="5609"/>
        </w:tabs>
        <w:spacing w:after="0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3. P</w:t>
      </w:r>
      <w:r w:rsidRPr="006B4C99">
        <w:rPr>
          <w:rFonts w:ascii="Arial" w:hAnsi="Arial" w:cs="Arial"/>
          <w:bCs/>
          <w:iCs/>
          <w:sz w:val="20"/>
        </w:rPr>
        <w:t>redvidena količina ur je ocenjena, naročnik bo storitev plačal po dejansko porabljenih urah.</w:t>
      </w:r>
    </w:p>
    <w:p w14:paraId="3671D910" w14:textId="77777777" w:rsidR="00901AD0" w:rsidRPr="0000393A" w:rsidRDefault="00901AD0" w:rsidP="00827D97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AEB3C5" w14:textId="05464B26" w:rsidR="0000393A" w:rsidRDefault="0000393A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>Strinjamo se, da Zavod ni zavezan sprejeti ponudbe ter, da v primeru odstopa Zavoda ali naročnika od oddaje javnega naročila ponudniku ne bodo povrnjeni nobeni stroški v zvezi z izdelavo ponudb.</w:t>
      </w:r>
    </w:p>
    <w:p w14:paraId="328632F1" w14:textId="77777777" w:rsidR="00665F9E" w:rsidRPr="0000393A" w:rsidRDefault="00665F9E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83529" w:rsidRPr="00283529" w14:paraId="3081A935" w14:textId="77777777" w:rsidTr="00665F9E">
        <w:trPr>
          <w:trHeight w:val="241"/>
        </w:trPr>
        <w:tc>
          <w:tcPr>
            <w:tcW w:w="3348" w:type="dxa"/>
          </w:tcPr>
          <w:p w14:paraId="66335F96" w14:textId="77777777" w:rsidR="00283529" w:rsidRPr="00283529" w:rsidRDefault="00283529" w:rsidP="00D56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E6E138" w14:textId="77777777" w:rsidR="00283529" w:rsidRPr="00283529" w:rsidRDefault="00283529" w:rsidP="00D566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FF17CCD" w14:textId="77777777" w:rsidR="00D56674" w:rsidRPr="00D56674" w:rsidRDefault="00283529" w:rsidP="00D56674">
            <w:pPr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8C6F92F" w14:textId="4E4DB431" w:rsidR="00283529" w:rsidRPr="00283529" w:rsidRDefault="00283529" w:rsidP="00D56674">
            <w:pPr>
              <w:spacing w:after="0" w:line="240" w:lineRule="auto"/>
              <w:ind w:firstLine="78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18" w:type="dxa"/>
          </w:tcPr>
          <w:p w14:paraId="24523307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007C5ACE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B43A59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2F33F0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  <w:p w14:paraId="1BE847B2" w14:textId="08C69C7F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9133269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83529" w:rsidRPr="00283529" w14:paraId="7C999780" w14:textId="77777777" w:rsidTr="00665F9E">
        <w:trPr>
          <w:trHeight w:val="60"/>
        </w:trPr>
        <w:tc>
          <w:tcPr>
            <w:tcW w:w="3348" w:type="dxa"/>
          </w:tcPr>
          <w:p w14:paraId="6DD9FCE8" w14:textId="77777777" w:rsidR="00D56674" w:rsidRPr="00D56674" w:rsidRDefault="00283529" w:rsidP="00D56674">
            <w:pPr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A729E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A729E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 </w:t>
            </w:r>
            <w:r w:rsidR="00D56674" w:rsidRPr="00D5667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79451F88" w14:textId="5EC84086" w:rsidR="00283529" w:rsidRPr="00283529" w:rsidRDefault="00283529" w:rsidP="00D56674">
            <w:pPr>
              <w:spacing w:after="0" w:line="240" w:lineRule="auto"/>
              <w:ind w:left="709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18" w:type="dxa"/>
          </w:tcPr>
          <w:p w14:paraId="6BD796F8" w14:textId="5FE8B32E" w:rsidR="00283529" w:rsidRPr="00283529" w:rsidRDefault="00A729E3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103BE">
              <w:rPr>
                <w:rFonts w:ascii="Arial" w:eastAsia="Calibri" w:hAnsi="Arial" w:cs="Arial"/>
                <w:bCs/>
                <w:color w:val="000000"/>
                <w:sz w:val="20"/>
              </w:rPr>
              <w:t>Žig</w:t>
            </w:r>
            <w:r w:rsidRPr="009103BE">
              <w:rPr>
                <w:rFonts w:ascii="Arial" w:eastAsia="Calibri" w:hAnsi="Arial" w:cs="Arial"/>
                <w:sz w:val="20"/>
                <w:vertAlign w:val="superscript"/>
              </w:rPr>
              <w:footnoteReference w:id="1"/>
            </w:r>
          </w:p>
        </w:tc>
        <w:tc>
          <w:tcPr>
            <w:tcW w:w="4324" w:type="dxa"/>
          </w:tcPr>
          <w:p w14:paraId="48C79DF5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2D038F34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odgovorne osebe</w:t>
            </w:r>
          </w:p>
        </w:tc>
      </w:tr>
    </w:tbl>
    <w:p w14:paraId="2B5612FF" w14:textId="77777777" w:rsidR="007F6FB7" w:rsidRDefault="007F6FB7" w:rsidP="00283529"/>
    <w:sectPr w:rsidR="007F6FB7" w:rsidSect="00704A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E3CFC" w14:textId="77777777" w:rsidR="004A0956" w:rsidRDefault="004A0956" w:rsidP="00665F9E">
      <w:pPr>
        <w:spacing w:after="0" w:line="240" w:lineRule="auto"/>
      </w:pPr>
      <w:r>
        <w:separator/>
      </w:r>
    </w:p>
  </w:endnote>
  <w:endnote w:type="continuationSeparator" w:id="0">
    <w:p w14:paraId="50638E81" w14:textId="77777777" w:rsidR="004A0956" w:rsidRDefault="004A0956" w:rsidP="00665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34FBD" w14:textId="77777777" w:rsidR="00F26081" w:rsidRDefault="00F2608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76800" w14:textId="0057E642" w:rsidR="00C409E8" w:rsidRDefault="00C409E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CF88C" w14:textId="77777777" w:rsidR="00F26081" w:rsidRDefault="00F260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A6A42" w14:textId="77777777" w:rsidR="004A0956" w:rsidRDefault="004A0956" w:rsidP="00665F9E">
      <w:pPr>
        <w:spacing w:after="0" w:line="240" w:lineRule="auto"/>
      </w:pPr>
      <w:r>
        <w:separator/>
      </w:r>
    </w:p>
  </w:footnote>
  <w:footnote w:type="continuationSeparator" w:id="0">
    <w:p w14:paraId="15D87470" w14:textId="77777777" w:rsidR="004A0956" w:rsidRDefault="004A0956" w:rsidP="00665F9E">
      <w:pPr>
        <w:spacing w:after="0" w:line="240" w:lineRule="auto"/>
      </w:pPr>
      <w:r>
        <w:continuationSeparator/>
      </w:r>
    </w:p>
  </w:footnote>
  <w:footnote w:id="1">
    <w:p w14:paraId="7D2EC3C0" w14:textId="77777777" w:rsidR="00A729E3" w:rsidRPr="00D603EE" w:rsidRDefault="00A729E3" w:rsidP="00A729E3">
      <w:pPr>
        <w:pStyle w:val="Sprotnaopomba-besedilo"/>
        <w:rPr>
          <w:rFonts w:cs="Arial"/>
        </w:rPr>
      </w:pPr>
      <w:r w:rsidRPr="00D603EE">
        <w:rPr>
          <w:rStyle w:val="Sprotnaopomba-sklic"/>
          <w:rFonts w:cs="Arial"/>
          <w:sz w:val="18"/>
        </w:rPr>
        <w:footnoteRef/>
      </w:r>
      <w:r w:rsidRPr="00D603EE">
        <w:rPr>
          <w:rFonts w:cs="Arial"/>
          <w:sz w:val="18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6D94A" w14:textId="77777777" w:rsidR="00F26081" w:rsidRDefault="00F2608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A263A" w14:textId="77777777" w:rsidR="00F26081" w:rsidRDefault="00F2608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A952B" w14:textId="77777777" w:rsidR="00F26081" w:rsidRDefault="00F2608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F16766"/>
    <w:multiLevelType w:val="hybridMultilevel"/>
    <w:tmpl w:val="6756AA46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20F46"/>
    <w:multiLevelType w:val="hybridMultilevel"/>
    <w:tmpl w:val="694CFC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847172">
    <w:abstractNumId w:val="1"/>
  </w:num>
  <w:num w:numId="2" w16cid:durableId="107986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3A"/>
    <w:rsid w:val="0000393A"/>
    <w:rsid w:val="0001126F"/>
    <w:rsid w:val="00081907"/>
    <w:rsid w:val="000C1A35"/>
    <w:rsid w:val="00187AB6"/>
    <w:rsid w:val="00190A47"/>
    <w:rsid w:val="0027481B"/>
    <w:rsid w:val="00283529"/>
    <w:rsid w:val="002D1724"/>
    <w:rsid w:val="003109C0"/>
    <w:rsid w:val="00314C84"/>
    <w:rsid w:val="00315D57"/>
    <w:rsid w:val="003A20DA"/>
    <w:rsid w:val="003A2ECE"/>
    <w:rsid w:val="003A7416"/>
    <w:rsid w:val="003B427D"/>
    <w:rsid w:val="003E19C9"/>
    <w:rsid w:val="00404263"/>
    <w:rsid w:val="004A0956"/>
    <w:rsid w:val="004D4551"/>
    <w:rsid w:val="0052364D"/>
    <w:rsid w:val="00565A3E"/>
    <w:rsid w:val="00566DBC"/>
    <w:rsid w:val="005D3F63"/>
    <w:rsid w:val="005E4041"/>
    <w:rsid w:val="005F7359"/>
    <w:rsid w:val="006029C8"/>
    <w:rsid w:val="006333F4"/>
    <w:rsid w:val="006379C5"/>
    <w:rsid w:val="00665F9E"/>
    <w:rsid w:val="0068417D"/>
    <w:rsid w:val="006928CE"/>
    <w:rsid w:val="006B4C99"/>
    <w:rsid w:val="00704AD4"/>
    <w:rsid w:val="0073598C"/>
    <w:rsid w:val="00755D6B"/>
    <w:rsid w:val="007C2E72"/>
    <w:rsid w:val="007F6FB7"/>
    <w:rsid w:val="00827D97"/>
    <w:rsid w:val="008A3843"/>
    <w:rsid w:val="008C7FFE"/>
    <w:rsid w:val="008D48BB"/>
    <w:rsid w:val="00901AD0"/>
    <w:rsid w:val="0097054B"/>
    <w:rsid w:val="009F58AF"/>
    <w:rsid w:val="00A729E3"/>
    <w:rsid w:val="00AA2E45"/>
    <w:rsid w:val="00AF1D68"/>
    <w:rsid w:val="00AF6194"/>
    <w:rsid w:val="00B26A7C"/>
    <w:rsid w:val="00B778FB"/>
    <w:rsid w:val="00C1654B"/>
    <w:rsid w:val="00C32BFC"/>
    <w:rsid w:val="00C409E8"/>
    <w:rsid w:val="00C914DE"/>
    <w:rsid w:val="00CA6CEB"/>
    <w:rsid w:val="00CB3231"/>
    <w:rsid w:val="00CE49F9"/>
    <w:rsid w:val="00D0250D"/>
    <w:rsid w:val="00D127E0"/>
    <w:rsid w:val="00D13D00"/>
    <w:rsid w:val="00D209EF"/>
    <w:rsid w:val="00D30C82"/>
    <w:rsid w:val="00D43924"/>
    <w:rsid w:val="00D44ABD"/>
    <w:rsid w:val="00D56674"/>
    <w:rsid w:val="00DC2A48"/>
    <w:rsid w:val="00DC6FF4"/>
    <w:rsid w:val="00DD226D"/>
    <w:rsid w:val="00DD6228"/>
    <w:rsid w:val="00DD6D25"/>
    <w:rsid w:val="00E3113B"/>
    <w:rsid w:val="00E90F3C"/>
    <w:rsid w:val="00E92E45"/>
    <w:rsid w:val="00EA6477"/>
    <w:rsid w:val="00ED454A"/>
    <w:rsid w:val="00F26081"/>
    <w:rsid w:val="00F3733B"/>
    <w:rsid w:val="00F538C9"/>
    <w:rsid w:val="00F670D5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E489C"/>
  <w15:docId w15:val="{AF962E9E-D4B1-4F6C-BEB9-CB7DEBCC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003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CA6CEB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633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5F9E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5F9E"/>
    <w:rPr>
      <w:rFonts w:ascii="Arial" w:eastAsia="Calibri" w:hAnsi="Arial" w:cs="Times New Roman"/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665F9E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C40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09E8"/>
  </w:style>
  <w:style w:type="paragraph" w:styleId="Noga">
    <w:name w:val="footer"/>
    <w:basedOn w:val="Navaden"/>
    <w:link w:val="NogaZnak"/>
    <w:uiPriority w:val="99"/>
    <w:unhideWhenUsed/>
    <w:rsid w:val="00C40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0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9434AE-E9DC-430B-AEEB-809FEEFF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Tone Furlan</dc:creator>
  <cp:lastModifiedBy>Barbara Japelj</cp:lastModifiedBy>
  <cp:revision>12</cp:revision>
  <dcterms:created xsi:type="dcterms:W3CDTF">2026-05-19T10:44:00Z</dcterms:created>
  <dcterms:modified xsi:type="dcterms:W3CDTF">2026-06-01T08:39:00Z</dcterms:modified>
</cp:coreProperties>
</file>